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B9BD" w14:textId="77777777" w:rsidR="00C44A13" w:rsidRPr="00C44A13" w:rsidRDefault="00C44A13" w:rsidP="00C44A13">
      <w:pPr>
        <w:jc w:val="center"/>
        <w:rPr>
          <w:rFonts w:ascii="標楷體" w:eastAsia="標楷體" w:hAnsi="標楷體"/>
          <w:sz w:val="28"/>
          <w:szCs w:val="28"/>
        </w:rPr>
      </w:pPr>
      <w:r w:rsidRPr="009C7F24">
        <w:rPr>
          <w:rFonts w:ascii="標楷體" w:eastAsia="標楷體" w:hAnsi="標楷體" w:hint="eastAsia"/>
          <w:sz w:val="28"/>
          <w:szCs w:val="28"/>
        </w:rPr>
        <w:t>國立台灣科技大學</w:t>
      </w:r>
      <w:r w:rsidR="00817E4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7F24">
        <w:rPr>
          <w:rFonts w:ascii="標楷體" w:eastAsia="標楷體" w:hAnsi="標楷體" w:hint="eastAsia"/>
          <w:sz w:val="28"/>
          <w:szCs w:val="28"/>
        </w:rPr>
        <w:t>化學工程系</w:t>
      </w:r>
      <w:r w:rsidR="00817E4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7F24">
        <w:rPr>
          <w:rFonts w:ascii="標楷體" w:eastAsia="標楷體" w:hAnsi="標楷體" w:hint="eastAsia"/>
          <w:sz w:val="28"/>
          <w:szCs w:val="28"/>
        </w:rPr>
        <w:t>校外實習申請表</w:t>
      </w:r>
    </w:p>
    <w:tbl>
      <w:tblPr>
        <w:tblW w:w="9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900"/>
        <w:gridCol w:w="1260"/>
        <w:gridCol w:w="2160"/>
        <w:gridCol w:w="2190"/>
      </w:tblGrid>
      <w:tr w:rsidR="00C44A13" w:rsidRPr="004D39A9" w14:paraId="2257B599" w14:textId="77777777" w:rsidTr="003C5106">
        <w:trPr>
          <w:cantSplit/>
          <w:trHeight w:val="769"/>
          <w:jc w:val="center"/>
        </w:trPr>
        <w:tc>
          <w:tcPr>
            <w:tcW w:w="1260" w:type="dxa"/>
            <w:tcBorders>
              <w:top w:val="single" w:sz="12" w:space="0" w:color="auto"/>
            </w:tcBorders>
          </w:tcPr>
          <w:p w14:paraId="60665EF3" w14:textId="77777777" w:rsidR="00C44A13" w:rsidRPr="004D39A9" w:rsidRDefault="00C44A13" w:rsidP="003C5106">
            <w:pPr>
              <w:spacing w:before="120" w:after="120"/>
              <w:ind w:leftChars="-42" w:hangingChars="42" w:hanging="101"/>
              <w:jc w:val="center"/>
              <w:rPr>
                <w:rFonts w:ascii="標楷體" w:eastAsia="標楷體" w:hAnsi="標楷體"/>
                <w:szCs w:val="24"/>
              </w:rPr>
            </w:pPr>
            <w:r w:rsidRPr="004D39A9">
              <w:rPr>
                <w:rFonts w:ascii="標楷體" w:eastAsia="標楷體" w:hAnsi="標楷體" w:cs="超研澤中隸" w:hint="eastAsia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14:paraId="52558191" w14:textId="77777777" w:rsidR="00C44A13" w:rsidRPr="004D39A9" w:rsidRDefault="00C44A13" w:rsidP="003C5106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5588A18" w14:textId="77777777" w:rsidR="00C44A13" w:rsidRPr="004D39A9" w:rsidRDefault="00C44A13" w:rsidP="003C5106">
            <w:pPr>
              <w:spacing w:before="120" w:after="120"/>
              <w:ind w:leftChars="-83" w:hangingChars="83" w:hanging="199"/>
              <w:jc w:val="center"/>
              <w:rPr>
                <w:rFonts w:ascii="標楷體" w:eastAsia="標楷體" w:hAnsi="標楷體"/>
                <w:szCs w:val="24"/>
              </w:rPr>
            </w:pPr>
            <w:r w:rsidRPr="004D39A9">
              <w:rPr>
                <w:rFonts w:ascii="標楷體" w:eastAsia="標楷體" w:hAnsi="標楷體" w:cs="超研澤中隸" w:hint="eastAsia"/>
                <w:szCs w:val="24"/>
              </w:rPr>
              <w:t>學號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8" w:space="0" w:color="auto"/>
            </w:tcBorders>
          </w:tcPr>
          <w:p w14:paraId="20B67C35" w14:textId="77777777" w:rsidR="00C44A13" w:rsidRPr="004D39A9" w:rsidRDefault="00C44A13" w:rsidP="003C5106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14:paraId="13C7CDA8" w14:textId="77777777" w:rsidR="00C44A13" w:rsidRPr="004D39A9" w:rsidRDefault="00C44A13" w:rsidP="003C51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32955AF" w14:textId="77777777" w:rsidR="00C44A13" w:rsidRPr="004D39A9" w:rsidRDefault="00C44A13" w:rsidP="003C5106">
            <w:pPr>
              <w:spacing w:before="120" w:after="120"/>
              <w:ind w:leftChars="-62" w:hangingChars="62" w:hanging="149"/>
              <w:jc w:val="center"/>
              <w:rPr>
                <w:rFonts w:ascii="標楷體" w:eastAsia="標楷體" w:hAnsi="標楷體"/>
                <w:szCs w:val="24"/>
              </w:rPr>
            </w:pPr>
            <w:r w:rsidRPr="004D39A9">
              <w:rPr>
                <w:rFonts w:ascii="標楷體" w:eastAsia="標楷體" w:hAnsi="標楷體" w:cs="超研澤中隸" w:hint="eastAsia"/>
                <w:szCs w:val="24"/>
              </w:rPr>
              <w:t>二吋照片</w:t>
            </w:r>
          </w:p>
          <w:p w14:paraId="13C9087F" w14:textId="77777777" w:rsidR="00C44A13" w:rsidRPr="004D39A9" w:rsidRDefault="00C44A13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4A13" w:rsidRPr="004D39A9" w14:paraId="1D9EF56F" w14:textId="77777777" w:rsidTr="003C5106">
        <w:trPr>
          <w:cantSplit/>
          <w:trHeight w:val="990"/>
          <w:jc w:val="center"/>
        </w:trPr>
        <w:tc>
          <w:tcPr>
            <w:tcW w:w="2880" w:type="dxa"/>
            <w:gridSpan w:val="2"/>
            <w:vAlign w:val="center"/>
          </w:tcPr>
          <w:p w14:paraId="19DE70AC" w14:textId="77777777" w:rsidR="00C44A13" w:rsidRPr="004D39A9" w:rsidRDefault="00C44A13" w:rsidP="003C5106">
            <w:pPr>
              <w:spacing w:before="120" w:after="120"/>
              <w:ind w:left="252" w:hangingChars="105" w:hanging="252"/>
              <w:jc w:val="center"/>
              <w:rPr>
                <w:rFonts w:ascii="標楷體" w:eastAsia="標楷體" w:hAnsi="標楷體"/>
                <w:szCs w:val="24"/>
              </w:rPr>
            </w:pPr>
            <w:r w:rsidRPr="004D39A9">
              <w:rPr>
                <w:rFonts w:ascii="標楷體" w:eastAsia="標楷體" w:hAnsi="標楷體" w:cs="超研澤中隸" w:hint="eastAsia"/>
                <w:szCs w:val="24"/>
              </w:rPr>
              <w:t>系級</w:t>
            </w: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</w:tcPr>
          <w:p w14:paraId="059531E8" w14:textId="77777777" w:rsidR="00C44A13" w:rsidRPr="004D39A9" w:rsidRDefault="00C44A13" w:rsidP="003C5106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</w:tcBorders>
          </w:tcPr>
          <w:p w14:paraId="47A84655" w14:textId="77777777" w:rsidR="00C44A13" w:rsidRPr="004D39A9" w:rsidRDefault="00C44A13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E46" w:rsidRPr="004D39A9" w14:paraId="34E47183" w14:textId="77777777" w:rsidTr="00817E46">
        <w:trPr>
          <w:cantSplit/>
          <w:trHeight w:val="729"/>
          <w:jc w:val="center"/>
        </w:trPr>
        <w:tc>
          <w:tcPr>
            <w:tcW w:w="2880" w:type="dxa"/>
            <w:gridSpan w:val="2"/>
            <w:vAlign w:val="center"/>
          </w:tcPr>
          <w:p w14:paraId="763A72E5" w14:textId="77777777" w:rsidR="00817E46" w:rsidRPr="004D39A9" w:rsidRDefault="00817E46" w:rsidP="003C5106">
            <w:pPr>
              <w:spacing w:before="120" w:after="120"/>
              <w:ind w:left="252" w:hangingChars="105" w:hanging="252"/>
              <w:jc w:val="center"/>
              <w:rPr>
                <w:rFonts w:ascii="標楷體" w:eastAsia="標楷體" w:hAnsi="標楷體" w:cs="超研澤中隸"/>
                <w:szCs w:val="24"/>
              </w:rPr>
            </w:pPr>
            <w:r>
              <w:rPr>
                <w:rFonts w:ascii="標楷體" w:eastAsia="標楷體" w:hAnsi="標楷體" w:cs="超研澤中隸" w:hint="eastAsia"/>
                <w:szCs w:val="24"/>
              </w:rPr>
              <w:t>身份證號碼</w:t>
            </w: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</w:tcPr>
          <w:p w14:paraId="3B56B7A6" w14:textId="77777777" w:rsidR="00817E46" w:rsidRPr="004D39A9" w:rsidRDefault="00817E46" w:rsidP="003C5106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</w:tcBorders>
          </w:tcPr>
          <w:p w14:paraId="08D029E8" w14:textId="77777777" w:rsidR="00817E46" w:rsidRPr="004D39A9" w:rsidRDefault="00817E46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4A13" w:rsidRPr="004D39A9" w14:paraId="055F204C" w14:textId="77777777" w:rsidTr="00817E46">
        <w:trPr>
          <w:cantSplit/>
          <w:trHeight w:val="685"/>
          <w:jc w:val="center"/>
        </w:trPr>
        <w:tc>
          <w:tcPr>
            <w:tcW w:w="2880" w:type="dxa"/>
            <w:gridSpan w:val="2"/>
            <w:vAlign w:val="center"/>
          </w:tcPr>
          <w:p w14:paraId="3AE38C53" w14:textId="77777777" w:rsidR="00C44A13" w:rsidRPr="004D39A9" w:rsidRDefault="00C44A13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</w:tcPr>
          <w:p w14:paraId="468B2EE8" w14:textId="77777777" w:rsidR="00C44A13" w:rsidRPr="004D39A9" w:rsidRDefault="00C44A13" w:rsidP="003C5106">
            <w:pPr>
              <w:snapToGrid w:val="0"/>
              <w:spacing w:before="40" w:after="40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</w:tcBorders>
          </w:tcPr>
          <w:p w14:paraId="6493638E" w14:textId="77777777" w:rsidR="00C44A13" w:rsidRPr="004D39A9" w:rsidRDefault="00C44A13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4A13" w:rsidRPr="004D39A9" w14:paraId="5441C305" w14:textId="77777777" w:rsidTr="003C5106">
        <w:trPr>
          <w:cantSplit/>
          <w:trHeight w:val="997"/>
          <w:jc w:val="center"/>
        </w:trPr>
        <w:tc>
          <w:tcPr>
            <w:tcW w:w="2880" w:type="dxa"/>
            <w:gridSpan w:val="2"/>
            <w:vAlign w:val="center"/>
          </w:tcPr>
          <w:p w14:paraId="2D66B1B1" w14:textId="77777777" w:rsidR="00C44A13" w:rsidRPr="004D39A9" w:rsidRDefault="00C44A13" w:rsidP="003C5106">
            <w:pPr>
              <w:snapToGrid w:val="0"/>
              <w:spacing w:line="240" w:lineRule="atLeast"/>
              <w:ind w:leftChars="20" w:left="506" w:hangingChars="191" w:hanging="458"/>
              <w:jc w:val="center"/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通訊地址</w:t>
            </w:r>
          </w:p>
        </w:tc>
        <w:tc>
          <w:tcPr>
            <w:tcW w:w="6510" w:type="dxa"/>
            <w:gridSpan w:val="4"/>
          </w:tcPr>
          <w:p w14:paraId="57BBA1F9" w14:textId="77777777" w:rsidR="00C44A13" w:rsidRPr="004D39A9" w:rsidRDefault="00C44A13" w:rsidP="003C5106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4A13" w:rsidRPr="004D39A9" w14:paraId="7E18CB2E" w14:textId="77777777" w:rsidTr="003C5106">
        <w:trPr>
          <w:cantSplit/>
          <w:trHeight w:val="695"/>
          <w:jc w:val="center"/>
        </w:trPr>
        <w:tc>
          <w:tcPr>
            <w:tcW w:w="2880" w:type="dxa"/>
            <w:gridSpan w:val="2"/>
            <w:vAlign w:val="center"/>
          </w:tcPr>
          <w:p w14:paraId="79E3706D" w14:textId="77777777" w:rsidR="00C44A13" w:rsidRPr="004D39A9" w:rsidRDefault="00C44A13" w:rsidP="003C5106">
            <w:pPr>
              <w:jc w:val="center"/>
              <w:rPr>
                <w:rFonts w:ascii="標楷體" w:eastAsia="標楷體" w:hAnsi="標楷體"/>
                <w:spacing w:val="28"/>
                <w:szCs w:val="24"/>
              </w:rPr>
            </w:pPr>
            <w:r>
              <w:rPr>
                <w:rFonts w:ascii="標楷體" w:eastAsia="標楷體" w:hAnsi="標楷體" w:hint="eastAsia"/>
                <w:spacing w:val="28"/>
                <w:szCs w:val="24"/>
              </w:rPr>
              <w:t>E-mail</w:t>
            </w:r>
          </w:p>
        </w:tc>
        <w:tc>
          <w:tcPr>
            <w:tcW w:w="6510" w:type="dxa"/>
            <w:gridSpan w:val="4"/>
          </w:tcPr>
          <w:p w14:paraId="255D0F18" w14:textId="77777777" w:rsidR="00C44A13" w:rsidRPr="004D39A9" w:rsidRDefault="00C44A13" w:rsidP="003C51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44A13" w:rsidRPr="004D39A9" w14:paraId="538852D5" w14:textId="77777777" w:rsidTr="003C5106">
        <w:trPr>
          <w:cantSplit/>
          <w:trHeight w:val="3800"/>
          <w:jc w:val="center"/>
        </w:trPr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379E26" w14:textId="77777777" w:rsidR="00C44A13" w:rsidRPr="00693F8D" w:rsidRDefault="00C44A13" w:rsidP="00817E46">
            <w:pPr>
              <w:spacing w:beforeLines="20" w:before="72" w:line="240" w:lineRule="atLeast"/>
              <w:jc w:val="center"/>
              <w:rPr>
                <w:rFonts w:ascii="標楷體" w:eastAsia="標楷體" w:hAnsi="標楷體" w:cs="超研澤中隸"/>
                <w:szCs w:val="24"/>
              </w:rPr>
            </w:pPr>
            <w:r>
              <w:rPr>
                <w:rFonts w:ascii="標楷體" w:eastAsia="標楷體" w:hAnsi="標楷體" w:cs="超研澤中隸" w:hint="eastAsia"/>
                <w:szCs w:val="24"/>
              </w:rPr>
              <w:t>老師推薦</w:t>
            </w:r>
          </w:p>
        </w:tc>
        <w:tc>
          <w:tcPr>
            <w:tcW w:w="651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8BAC3CA" w14:textId="77777777" w:rsid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1FF5E7C3" w14:textId="77777777" w:rsid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  <w:p w14:paraId="37C8F357" w14:textId="77777777" w:rsid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  <w:p w14:paraId="332C1FBB" w14:textId="77777777" w:rsid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  <w:p w14:paraId="3ECA1B94" w14:textId="77777777" w:rsid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  <w:p w14:paraId="6A90E404" w14:textId="77777777" w:rsidR="00C44A13" w:rsidRPr="00C44A13" w:rsidRDefault="00C44A13" w:rsidP="003C5106">
            <w:pPr>
              <w:widowControl/>
              <w:spacing w:before="100" w:beforeAutospacing="1" w:after="100" w:afterAutospacing="1" w:line="360" w:lineRule="atLeast"/>
              <w:ind w:leftChars="77" w:left="185"/>
              <w:outlineLvl w:val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  <w:r w:rsidRPr="00C44A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簽名:</w:t>
            </w:r>
          </w:p>
        </w:tc>
      </w:tr>
      <w:tr w:rsidR="00C44A13" w:rsidRPr="004D39A9" w14:paraId="3242774B" w14:textId="77777777" w:rsidTr="003C5106">
        <w:trPr>
          <w:cantSplit/>
          <w:trHeight w:val="2070"/>
          <w:jc w:val="center"/>
        </w:trPr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DE8601" w14:textId="77777777" w:rsidR="00C44A13" w:rsidRDefault="00C44A13" w:rsidP="00817E46">
            <w:pPr>
              <w:spacing w:beforeLines="20" w:before="72" w:line="240" w:lineRule="atLeast"/>
              <w:jc w:val="center"/>
              <w:rPr>
                <w:rFonts w:ascii="標楷體" w:eastAsia="標楷體" w:hAnsi="標楷體" w:cs="超研澤中隸"/>
                <w:szCs w:val="24"/>
              </w:rPr>
            </w:pPr>
            <w:r>
              <w:rPr>
                <w:rFonts w:ascii="標楷體" w:eastAsia="標楷體" w:hAnsi="標楷體" w:cs="超研澤中隸" w:hint="eastAsia"/>
                <w:szCs w:val="24"/>
              </w:rPr>
              <w:t>申請人簽名</w:t>
            </w:r>
          </w:p>
        </w:tc>
        <w:tc>
          <w:tcPr>
            <w:tcW w:w="6510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06C798ED" w14:textId="77777777" w:rsidR="00C44A13" w:rsidRDefault="00C44A13" w:rsidP="003C5106">
            <w:pPr>
              <w:widowControl/>
              <w:wordWrap w:val="0"/>
              <w:spacing w:before="100" w:beforeAutospacing="1" w:after="100" w:afterAutospacing="1" w:line="360" w:lineRule="atLeast"/>
              <w:ind w:leftChars="77" w:left="185"/>
              <w:jc w:val="right"/>
              <w:outlineLvl w:val="3"/>
              <w:rPr>
                <w:rFonts w:ascii="標楷體" w:eastAsia="標楷體" w:hAnsi="標楷體" w:cs="超研澤中隸"/>
                <w:szCs w:val="24"/>
              </w:rPr>
            </w:pPr>
            <w:r>
              <w:rPr>
                <w:rFonts w:ascii="標楷體" w:eastAsia="標楷體" w:hAnsi="標楷體" w:cs="超研澤中隸" w:hint="eastAsia"/>
                <w:szCs w:val="24"/>
              </w:rPr>
              <w:t xml:space="preserve">日期：   年   月    日     </w:t>
            </w:r>
          </w:p>
        </w:tc>
      </w:tr>
    </w:tbl>
    <w:p w14:paraId="3AE73EC1" w14:textId="77777777" w:rsidR="00236F1D" w:rsidRDefault="00236F1D"/>
    <w:sectPr w:rsidR="00236F1D" w:rsidSect="00236F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13"/>
    <w:rsid w:val="00236F1D"/>
    <w:rsid w:val="00701D82"/>
    <w:rsid w:val="00817E46"/>
    <w:rsid w:val="00A14E6D"/>
    <w:rsid w:val="00C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1F74"/>
  <w15:docId w15:val="{400EC2DA-8F24-4F7F-9D5C-B72D419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A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2026-04-07T15:27:00Z</dcterms:created>
  <dcterms:modified xsi:type="dcterms:W3CDTF">2026-04-07T15:27:00Z</dcterms:modified>
</cp:coreProperties>
</file>