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D2" w:rsidRDefault="00E611B3">
      <w:pPr>
        <w:spacing w:line="460" w:lineRule="exact"/>
        <w:jc w:val="center"/>
      </w:pPr>
      <w:bookmarkStart w:id="0" w:name="_Hlk211866509"/>
      <w:r>
        <w:rPr>
          <w:rFonts w:ascii="標楷體" w:eastAsia="標楷體" w:hAnsi="標楷體"/>
          <w:color w:val="000000"/>
          <w:sz w:val="36"/>
          <w:szCs w:val="36"/>
        </w:rPr>
        <w:t>國立臺灣科技大學</w:t>
      </w:r>
    </w:p>
    <w:p w:rsidR="006B56D2" w:rsidRDefault="00E611B3">
      <w:pPr>
        <w:spacing w:after="180" w:line="460" w:lineRule="exact"/>
        <w:jc w:val="center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>校外實習學生訪視輔導記錄表</w:t>
      </w:r>
    </w:p>
    <w:p w:rsidR="006B56D2" w:rsidRDefault="00E611B3">
      <w:pPr>
        <w:snapToGrid w:val="0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106.10.26第16次校外實習委員會議修正通過</w:t>
      </w:r>
    </w:p>
    <w:p w:rsidR="006B56D2" w:rsidRDefault="00E611B3">
      <w:pPr>
        <w:snapToGrid w:val="0"/>
        <w:spacing w:after="362"/>
        <w:jc w:val="right"/>
      </w:pPr>
      <w:r>
        <w:rPr>
          <w:rFonts w:eastAsia="標楷體"/>
          <w:sz w:val="20"/>
        </w:rPr>
        <w:t>114</w:t>
      </w:r>
      <w:r>
        <w:rPr>
          <w:rFonts w:eastAsia="標楷體"/>
          <w:sz w:val="20"/>
        </w:rPr>
        <w:t>年</w:t>
      </w:r>
      <w:r>
        <w:rPr>
          <w:rFonts w:eastAsia="標楷體"/>
          <w:sz w:val="20"/>
        </w:rPr>
        <w:t>10</w:t>
      </w:r>
      <w:r>
        <w:rPr>
          <w:rFonts w:eastAsia="標楷體"/>
          <w:sz w:val="20"/>
        </w:rPr>
        <w:t>月</w:t>
      </w:r>
      <w:r>
        <w:rPr>
          <w:rFonts w:eastAsia="標楷體"/>
          <w:sz w:val="20"/>
        </w:rPr>
        <w:t>22</w:t>
      </w:r>
      <w:r>
        <w:rPr>
          <w:rFonts w:eastAsia="標楷體"/>
          <w:sz w:val="20"/>
        </w:rPr>
        <w:t>日第</w:t>
      </w:r>
      <w:r>
        <w:rPr>
          <w:rFonts w:eastAsia="標楷體"/>
          <w:sz w:val="20"/>
        </w:rPr>
        <w:t>33</w:t>
      </w:r>
      <w:r>
        <w:rPr>
          <w:rFonts w:eastAsia="標楷體"/>
          <w:sz w:val="20"/>
        </w:rPr>
        <w:t>次校外實習委員</w:t>
      </w:r>
      <w:r>
        <w:rPr>
          <w:rFonts w:ascii="標楷體" w:eastAsia="標楷體" w:hAnsi="標楷體"/>
          <w:sz w:val="18"/>
          <w:szCs w:val="18"/>
        </w:rPr>
        <w:t>會議修正通過</w:t>
      </w:r>
    </w:p>
    <w:tbl>
      <w:tblPr>
        <w:tblW w:w="99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2"/>
        <w:gridCol w:w="2119"/>
        <w:gridCol w:w="2051"/>
        <w:gridCol w:w="3938"/>
      </w:tblGrid>
      <w:tr w:rsidR="006B56D2">
        <w:trPr>
          <w:trHeight w:val="79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before="100" w:after="100"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6B56D2">
            <w:pPr>
              <w:spacing w:before="100" w:after="10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6B56D2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56D2"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實習</w:t>
            </w:r>
          </w:p>
          <w:p w:rsidR="006B56D2" w:rsidRDefault="00E611B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6B56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部門別</w:t>
            </w:r>
          </w:p>
          <w:p w:rsidR="006B56D2" w:rsidRDefault="00E611B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（上班班別）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6B56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56D2">
        <w:trPr>
          <w:trHeight w:val="722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單位主管</w:t>
            </w:r>
          </w:p>
          <w:p w:rsidR="006B56D2" w:rsidRDefault="00E611B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6B56D2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56D2">
        <w:trPr>
          <w:trHeight w:val="489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B56D2" w:rsidRDefault="00E611B3">
            <w:pPr>
              <w:spacing w:before="100" w:after="100"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輔導日期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　　月　　　　日　　　　時　　　　分</w:t>
            </w:r>
          </w:p>
        </w:tc>
      </w:tr>
      <w:tr w:rsidR="006B56D2">
        <w:trPr>
          <w:trHeight w:val="127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before="100" w:after="100" w:line="2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訪視地點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6B56D2">
            <w:pPr>
              <w:snapToGrid w:val="0"/>
            </w:pPr>
          </w:p>
        </w:tc>
      </w:tr>
      <w:tr w:rsidR="006B56D2">
        <w:trPr>
          <w:trHeight w:val="619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before="100" w:after="100"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住宿調查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□家裡     □學校宿舍　　　□公司宿舍　　　□租屋</w:t>
            </w:r>
          </w:p>
        </w:tc>
      </w:tr>
      <w:tr w:rsidR="006B56D2">
        <w:trPr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學生實習</w:t>
            </w:r>
          </w:p>
          <w:p w:rsidR="006B56D2" w:rsidRDefault="00E611B3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概況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D2" w:rsidRDefault="00E611B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依據與學生訪談狀況給分</w:t>
            </w:r>
          </w:p>
          <w:p w:rsidR="006B56D2" w:rsidRDefault="00E611B3">
            <w:pPr>
              <w:snapToGrid w:val="0"/>
              <w:spacing w:line="440" w:lineRule="exact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極不佳：1、不佳：2、可：3、佳：4、極佳：5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1 2 3 4 5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工作態度與積極度…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工作量合理性…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</w:t>
            </w:r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工作時間合理性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工作內容熟悉程度…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工作出勤情形…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</w:t>
            </w:r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…………………………□□□□□</w:t>
            </w:r>
          </w:p>
          <w:p w:rsidR="006B56D2" w:rsidRDefault="00E611B3">
            <w:pPr>
              <w:spacing w:before="100" w:after="100"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工作執行表現能力…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工作與同事相處情形…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工作與主管相處情形…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學習態度與精神…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對實習單位滿意度…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…………………………□□□□□</w:t>
            </w:r>
          </w:p>
        </w:tc>
      </w:tr>
      <w:tr w:rsidR="006B56D2">
        <w:trPr>
          <w:trHeight w:val="566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實習廠商對於實習學生安排與規劃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D2" w:rsidRDefault="00E611B3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依據與實習單位主管訪談狀況給分</w:t>
            </w:r>
          </w:p>
          <w:p w:rsidR="006B56D2" w:rsidRDefault="00E611B3">
            <w:pPr>
              <w:snapToGrid w:val="0"/>
              <w:spacing w:line="440" w:lineRule="exact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極不佳：1、不佳：2、可：3、佳：4、極佳：5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1 2 3 4 5</w:t>
            </w:r>
          </w:p>
          <w:p w:rsidR="006B56D2" w:rsidRDefault="00E611B3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工作內容與簽約內容符合…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是否有工作不當之分配…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工作量是否合理…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工作中與主管相處情形…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工作中與同事相處情形…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……………………□□□□□</w:t>
            </w:r>
          </w:p>
          <w:p w:rsidR="006B56D2" w:rsidRDefault="00E611B3">
            <w:pPr>
              <w:spacing w:before="100" w:after="100"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是否安排職前與在職訓練…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…………………□□□□□</w:t>
            </w:r>
          </w:p>
        </w:tc>
      </w:tr>
      <w:tr w:rsidR="006B56D2">
        <w:trPr>
          <w:trHeight w:val="7217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6D2" w:rsidRDefault="00E611B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綜合評語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6B56D2" w:rsidRDefault="006B56D2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6B56D2" w:rsidRDefault="006B56D2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B56D2" w:rsidRDefault="00E611B3">
      <w:pPr>
        <w:ind w:left="-708" w:right="-523"/>
      </w:pPr>
      <w:r>
        <w:rPr>
          <w:rFonts w:ascii="標楷體" w:eastAsia="標楷體" w:hAnsi="標楷體"/>
          <w:color w:val="000000"/>
          <w:sz w:val="28"/>
          <w:szCs w:val="28"/>
        </w:rPr>
        <w:t>實習輔導教師：</w:t>
      </w:r>
      <w:bookmarkStart w:id="1" w:name="_GoBack"/>
      <w:r w:rsidRPr="002B26C4">
        <w:rPr>
          <w:rFonts w:ascii="標楷體" w:eastAsia="標楷體" w:hAnsi="標楷體"/>
          <w:color w:val="000000"/>
          <w:sz w:val="28"/>
          <w:szCs w:val="28"/>
        </w:rPr>
        <w:t xml:space="preserve">                   </w:t>
      </w:r>
      <w:bookmarkEnd w:id="1"/>
      <w:r>
        <w:rPr>
          <w:rFonts w:ascii="標楷體" w:eastAsia="標楷體" w:hAnsi="標楷體"/>
          <w:color w:val="000000"/>
          <w:sz w:val="28"/>
          <w:szCs w:val="28"/>
        </w:rPr>
        <w:t xml:space="preserve">  教學單位主管：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</w:t>
      </w:r>
      <w:bookmarkEnd w:id="0"/>
    </w:p>
    <w:sectPr w:rsidR="006B56D2">
      <w:pgSz w:w="11906" w:h="16838"/>
      <w:pgMar w:top="851" w:right="1700" w:bottom="1134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0F2" w:rsidRDefault="00F030F2">
      <w:r>
        <w:separator/>
      </w:r>
    </w:p>
  </w:endnote>
  <w:endnote w:type="continuationSeparator" w:id="0">
    <w:p w:rsidR="00F030F2" w:rsidRDefault="00F0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0F2" w:rsidRDefault="00F030F2">
      <w:r>
        <w:rPr>
          <w:color w:val="000000"/>
        </w:rPr>
        <w:separator/>
      </w:r>
    </w:p>
  </w:footnote>
  <w:footnote w:type="continuationSeparator" w:id="0">
    <w:p w:rsidR="00F030F2" w:rsidRDefault="00F0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D2"/>
    <w:rsid w:val="002B26C4"/>
    <w:rsid w:val="006B56D2"/>
    <w:rsid w:val="0088529E"/>
    <w:rsid w:val="00E611B3"/>
    <w:rsid w:val="00F0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E4AD5A-50B6-41DB-96D9-00E59486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2025-10-20T03:18:00Z</cp:lastPrinted>
  <dcterms:created xsi:type="dcterms:W3CDTF">2026-04-15T02:58:00Z</dcterms:created>
  <dcterms:modified xsi:type="dcterms:W3CDTF">2026-04-15T03:17:00Z</dcterms:modified>
</cp:coreProperties>
</file>